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DA3F" w14:textId="044FE0D5" w:rsidR="002903F0" w:rsidRPr="00D33CA2" w:rsidRDefault="00B73992" w:rsidP="00D33C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CA2">
        <w:rPr>
          <w:rFonts w:ascii="Times New Roman" w:hAnsi="Times New Roman" w:cs="Times New Roman"/>
          <w:b/>
          <w:bCs/>
          <w:sz w:val="24"/>
          <w:szCs w:val="24"/>
        </w:rPr>
        <w:t>RESOLUTION NO. ________________</w:t>
      </w:r>
    </w:p>
    <w:p w14:paraId="172CCF5E" w14:textId="0AF55076" w:rsidR="00B73992" w:rsidRPr="00D33CA2" w:rsidRDefault="00B73992" w:rsidP="00D33C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CA2">
        <w:rPr>
          <w:rFonts w:ascii="Times New Roman" w:hAnsi="Times New Roman" w:cs="Times New Roman"/>
          <w:b/>
          <w:bCs/>
          <w:sz w:val="24"/>
          <w:szCs w:val="24"/>
        </w:rPr>
        <w:t>A RESOLTUION OF THE BOARD OF COUNTY COMMISSIONERS OF WEBER COUNTY APPOINTING A TRUSTEE TO THE GOVERNING BOARD OF THE LITTLE MOUNTAIN SERVICE AREA</w:t>
      </w:r>
    </w:p>
    <w:p w14:paraId="03775E14" w14:textId="24B7DB27" w:rsidR="00B73992" w:rsidRPr="00D33CA2" w:rsidRDefault="00B73992" w:rsidP="00D33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Board of County Commissioners of Weber County (“Commission”) was notified of one midterm vacancy on the Board of Trustees (“Board”) for the Little Mountain Service Area as a result of the </w:t>
      </w:r>
      <w:r w:rsidRPr="007A4092"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0228ED" w:rsidRPr="007A4092">
        <w:rPr>
          <w:rFonts w:ascii="Times New Roman" w:hAnsi="Times New Roman" w:cs="Times New Roman"/>
          <w:sz w:val="24"/>
          <w:szCs w:val="24"/>
        </w:rPr>
        <w:t>Eric P. Dodson</w:t>
      </w:r>
      <w:r w:rsidRPr="007A4092">
        <w:rPr>
          <w:rFonts w:ascii="Times New Roman" w:hAnsi="Times New Roman" w:cs="Times New Roman"/>
          <w:sz w:val="24"/>
          <w:szCs w:val="24"/>
        </w:rPr>
        <w:t>;</w:t>
      </w:r>
      <w:r w:rsidRPr="00D33CA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BC605E5" w14:textId="4616BCAA" w:rsidR="00B73992" w:rsidRPr="00D33CA2" w:rsidRDefault="00B73992" w:rsidP="00D33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 the Commission has taken appropriate action to fill the midterm vacancy by posting notice of the vacancy in accordance with Utah Code Ann. §20A-1-512 and reviewing applications for the vacancy in accordance with Utah Code Ann. §17B-1-304(3); and</w:t>
      </w:r>
    </w:p>
    <w:p w14:paraId="3AB19D28" w14:textId="4CEDD144" w:rsidR="00B73992" w:rsidRPr="00D33CA2" w:rsidRDefault="00B73992" w:rsidP="00D33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Commission is prepared to appoint a trustee who qualifies to serve on the Board under Utah Code Ann. §17B-1-302;</w:t>
      </w:r>
    </w:p>
    <w:p w14:paraId="76FB1DF5" w14:textId="40061097" w:rsidR="00B73992" w:rsidRPr="00D33CA2" w:rsidRDefault="00B73992" w:rsidP="00D33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hereby appoints </w:t>
      </w:r>
      <w:r w:rsidR="00D33CA2" w:rsidRPr="00D33CA2">
        <w:rPr>
          <w:rFonts w:ascii="Times New Roman" w:hAnsi="Times New Roman" w:cs="Times New Roman"/>
          <w:sz w:val="24"/>
          <w:szCs w:val="24"/>
        </w:rPr>
        <w:t>Bryan Hanna to fill the vacancy on the Board and to serve the remaining unexpired term, effective upon the new member taking the oath of office.</w:t>
      </w:r>
    </w:p>
    <w:p w14:paraId="6A79F7AB" w14:textId="184324B1" w:rsidR="00D33CA2" w:rsidRPr="00D33CA2" w:rsidRDefault="00D33CA2" w:rsidP="00D33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  <w:t>The Board shall be comprised as follows with the terms as specified herein:</w:t>
      </w:r>
    </w:p>
    <w:p w14:paraId="49A9693C" w14:textId="42E8975B" w:rsidR="00D33CA2" w:rsidRPr="00D33CA2" w:rsidRDefault="00D33CA2" w:rsidP="00570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  <w:u w:val="single"/>
        </w:rPr>
        <w:t>Board Member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  <w:u w:val="single"/>
        </w:rPr>
        <w:t>Term Expiration</w:t>
      </w:r>
    </w:p>
    <w:p w14:paraId="2D7C80E1" w14:textId="280678BD" w:rsidR="00D33CA2" w:rsidRPr="000228ED" w:rsidRDefault="000228ED" w:rsidP="0057075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228ED">
        <w:rPr>
          <w:rFonts w:ascii="Times New Roman" w:hAnsi="Times New Roman" w:cs="Times New Roman"/>
          <w:sz w:val="24"/>
          <w:szCs w:val="24"/>
        </w:rPr>
        <w:t>Bryan Hanna</w:t>
      </w:r>
      <w:r w:rsidRPr="000228ED">
        <w:rPr>
          <w:rFonts w:ascii="Times New Roman" w:hAnsi="Times New Roman" w:cs="Times New Roman"/>
          <w:sz w:val="24"/>
          <w:szCs w:val="24"/>
        </w:rPr>
        <w:tab/>
      </w:r>
      <w:r w:rsidR="00D33CA2" w:rsidRPr="000228ED">
        <w:rPr>
          <w:rFonts w:ascii="Times New Roman" w:hAnsi="Times New Roman" w:cs="Times New Roman"/>
          <w:sz w:val="24"/>
          <w:szCs w:val="24"/>
        </w:rPr>
        <w:tab/>
      </w:r>
      <w:r w:rsidR="00D33CA2" w:rsidRPr="000228ED">
        <w:rPr>
          <w:rFonts w:ascii="Times New Roman" w:hAnsi="Times New Roman" w:cs="Times New Roman"/>
          <w:sz w:val="24"/>
          <w:szCs w:val="24"/>
        </w:rPr>
        <w:tab/>
        <w:t>December 31, 2026</w:t>
      </w:r>
    </w:p>
    <w:p w14:paraId="2A08D580" w14:textId="79A49E2E" w:rsidR="00D33CA2" w:rsidRPr="000228ED" w:rsidRDefault="000228ED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250" w:hanging="810"/>
        <w:rPr>
          <w:rFonts w:ascii="Times New Roman" w:hAnsi="Times New Roman" w:cs="Times New Roman"/>
          <w:sz w:val="24"/>
          <w:szCs w:val="24"/>
        </w:rPr>
      </w:pPr>
      <w:r w:rsidRPr="000228ED">
        <w:rPr>
          <w:rFonts w:ascii="Times New Roman" w:hAnsi="Times New Roman" w:cs="Times New Roman"/>
          <w:sz w:val="24"/>
          <w:szCs w:val="24"/>
        </w:rPr>
        <w:t>John J. Wester</w:t>
      </w:r>
      <w:r w:rsidR="00D33CA2" w:rsidRPr="000228ED">
        <w:rPr>
          <w:rFonts w:ascii="Times New Roman" w:hAnsi="Times New Roman" w:cs="Times New Roman"/>
          <w:sz w:val="24"/>
          <w:szCs w:val="24"/>
        </w:rPr>
        <w:tab/>
      </w:r>
      <w:r w:rsidR="00D33CA2" w:rsidRPr="000228ED">
        <w:rPr>
          <w:rFonts w:ascii="Times New Roman" w:hAnsi="Times New Roman" w:cs="Times New Roman"/>
          <w:sz w:val="24"/>
          <w:szCs w:val="24"/>
        </w:rPr>
        <w:tab/>
      </w:r>
      <w:r w:rsidR="00D33CA2" w:rsidRPr="000228ED">
        <w:rPr>
          <w:rFonts w:ascii="Times New Roman" w:hAnsi="Times New Roman" w:cs="Times New Roman"/>
          <w:sz w:val="24"/>
          <w:szCs w:val="24"/>
        </w:rPr>
        <w:tab/>
        <w:t>December 31, 2024</w:t>
      </w:r>
    </w:p>
    <w:p w14:paraId="0B03E638" w14:textId="165A8DB5" w:rsidR="00D33CA2" w:rsidRPr="00D33CA2" w:rsidRDefault="00D33CA2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250" w:hanging="81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John Price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  <w:t>December 31, 2026</w:t>
      </w:r>
    </w:p>
    <w:p w14:paraId="6DA9F1A8" w14:textId="3DED1E51" w:rsidR="00D33CA2" w:rsidRPr="00D33CA2" w:rsidRDefault="00D33CA2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Gage Froerer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  <w:t>December 31, 2024</w:t>
      </w:r>
    </w:p>
    <w:p w14:paraId="36DDD277" w14:textId="431A605A" w:rsidR="00D33CA2" w:rsidRPr="00D33CA2" w:rsidRDefault="00D33CA2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Patrick Burns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  <w:t>December 31, 2026</w:t>
      </w:r>
    </w:p>
    <w:p w14:paraId="22431784" w14:textId="156A031E" w:rsidR="00D33CA2" w:rsidRPr="00D33CA2" w:rsidRDefault="00D33CA2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Kami Marriott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  <w:t>December 31, 2028</w:t>
      </w:r>
    </w:p>
    <w:p w14:paraId="500E6FFA" w14:textId="4725A031" w:rsidR="00D33CA2" w:rsidRPr="00D33CA2" w:rsidRDefault="00D33CA2" w:rsidP="00D33CA2">
      <w:pPr>
        <w:pStyle w:val="ListParagraph"/>
        <w:numPr>
          <w:ilvl w:val="0"/>
          <w:numId w:val="2"/>
        </w:numPr>
        <w:tabs>
          <w:tab w:val="left" w:pos="1440"/>
          <w:tab w:val="left" w:pos="2160"/>
        </w:tabs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Joseph Giordano</w:t>
      </w: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sz w:val="24"/>
          <w:szCs w:val="24"/>
        </w:rPr>
        <w:tab/>
        <w:t>December 31, 2028</w:t>
      </w:r>
    </w:p>
    <w:p w14:paraId="0DADEF74" w14:textId="3ABF0A31" w:rsidR="00D33CA2" w:rsidRPr="00D33CA2" w:rsidRDefault="00D33CA2" w:rsidP="00D33CA2">
      <w:pPr>
        <w:tabs>
          <w:tab w:val="left" w:pos="1440"/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</w:p>
    <w:p w14:paraId="0E890875" w14:textId="200815C5" w:rsidR="00D33CA2" w:rsidRPr="00957791" w:rsidRDefault="00D33CA2" w:rsidP="00D33CA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57791">
        <w:rPr>
          <w:rFonts w:ascii="Times New Roman" w:hAnsi="Times New Roman" w:cs="Times New Roman"/>
          <w:b/>
          <w:bCs/>
          <w:sz w:val="24"/>
          <w:szCs w:val="24"/>
        </w:rPr>
        <w:t>RESOLVED this ____ day of October 2024.</w:t>
      </w:r>
    </w:p>
    <w:p w14:paraId="2C5ECDED" w14:textId="06C0545B" w:rsidR="00D33CA2" w:rsidRDefault="00D33CA2" w:rsidP="00570752">
      <w:pPr>
        <w:tabs>
          <w:tab w:val="left" w:pos="1440"/>
          <w:tab w:val="left" w:pos="2160"/>
        </w:tabs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BOARD OF COUNTY COMMISSIONERS OF WEBER COUNTY</w:t>
      </w:r>
    </w:p>
    <w:p w14:paraId="56456B5E" w14:textId="77777777" w:rsidR="00570752" w:rsidRPr="00D33CA2" w:rsidRDefault="00570752" w:rsidP="00570752">
      <w:pPr>
        <w:tabs>
          <w:tab w:val="left" w:pos="1440"/>
          <w:tab w:val="left" w:pos="2160"/>
        </w:tabs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6FFF6ADE" w14:textId="4D016427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>By_________________________________</w:t>
      </w:r>
      <w:r>
        <w:rPr>
          <w:rFonts w:ascii="Times New Roman" w:hAnsi="Times New Roman" w:cs="Times New Roman"/>
          <w:sz w:val="24"/>
          <w:szCs w:val="24"/>
        </w:rPr>
        <w:t>James H. “Jim” Harvey, Chair</w:t>
      </w:r>
    </w:p>
    <w:p w14:paraId="0F730628" w14:textId="77777777" w:rsidR="00D33CA2" w:rsidRDefault="00D33CA2" w:rsidP="00D33CA2">
      <w:pPr>
        <w:tabs>
          <w:tab w:val="left" w:pos="1440"/>
          <w:tab w:val="left" w:pos="2160"/>
        </w:tabs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3E325C33" w14:textId="39EB8092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Froerer voted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35E4434" w14:textId="7BE0CB17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Commissioner Harvey voted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A9BCC72" w14:textId="11C11F3A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Bolos voted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0C9E360C" w14:textId="77777777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8C9B3" w14:textId="122A7B03" w:rsidR="00D33CA2" w:rsidRDefault="00D33CA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D35D56" w14:textId="3778FB82" w:rsidR="00570752" w:rsidRDefault="0057075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Ricky Hatch, CPA</w:t>
      </w:r>
    </w:p>
    <w:p w14:paraId="65E39B6A" w14:textId="6CD371C4" w:rsidR="00570752" w:rsidRPr="00D33CA2" w:rsidRDefault="00570752" w:rsidP="00D33CA2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 County Clerk/Auditor</w:t>
      </w:r>
    </w:p>
    <w:sectPr w:rsidR="00570752" w:rsidRPr="00D3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2626"/>
    <w:multiLevelType w:val="hybridMultilevel"/>
    <w:tmpl w:val="7862A4F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EC80650"/>
    <w:multiLevelType w:val="hybridMultilevel"/>
    <w:tmpl w:val="8076D608"/>
    <w:lvl w:ilvl="0" w:tplc="DD3E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0867957">
    <w:abstractNumId w:val="0"/>
  </w:num>
  <w:num w:numId="2" w16cid:durableId="148420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92"/>
    <w:rsid w:val="000228ED"/>
    <w:rsid w:val="002903F0"/>
    <w:rsid w:val="00350E54"/>
    <w:rsid w:val="00570752"/>
    <w:rsid w:val="007A4092"/>
    <w:rsid w:val="007C7625"/>
    <w:rsid w:val="00957791"/>
    <w:rsid w:val="00B73992"/>
    <w:rsid w:val="00B9168C"/>
    <w:rsid w:val="00BB6893"/>
    <w:rsid w:val="00D33CA2"/>
    <w:rsid w:val="00DD300C"/>
    <w:rsid w:val="00E23AC7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C02A"/>
  <w15:chartTrackingRefBased/>
  <w15:docId w15:val="{C9EF425C-75D6-4C5B-A31E-CA194380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9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9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9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9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99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99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99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9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9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5</cp:revision>
  <dcterms:created xsi:type="dcterms:W3CDTF">2024-10-24T19:57:00Z</dcterms:created>
  <dcterms:modified xsi:type="dcterms:W3CDTF">2024-10-24T20:35:00Z</dcterms:modified>
</cp:coreProperties>
</file>